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4" w:rsidRPr="0045128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cs="B Titr"/>
          <w:sz w:val="28"/>
          <w:szCs w:val="28"/>
          <w:rtl/>
          <w:lang w:bidi="fa-IR"/>
        </w:rPr>
      </w:pPr>
      <w:r w:rsidRPr="00451287">
        <w:rPr>
          <w:rFonts w:cs="B Titr"/>
          <w:sz w:val="28"/>
          <w:szCs w:val="28"/>
          <w:rtl/>
          <w:lang w:bidi="fa-IR"/>
        </w:rPr>
        <w:t>شرح وظایف واحد مبارزه با بیماریهای واگیر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حد مبارزه با بیماری ها از واحدهای تابعه مرکز بهداشت شهرستان است که اهم وظایف آن عبارتند از: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جمع آوری اطلاعات مربوط به سلامت و بیماری در شهرستان و تجزیه و تحلیل آنها بمنظور شناسایی بیماری ها ومشکلات بهداشتی شایع در شهرستان از طریق بخش خصوصی و دولتی و برنامه ریزی و اجرای راهکارهای مناسب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جهت مقابله با آنها در قالب برنامه های عملیاتی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۲-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 ریزی و نظارت بر بیماریابی، اجرای موازین پیشگیری و پیگیری و درمان بیماری هایی که باید در کلیه واحدهای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بهداشتی درمانی سطح شهرستان تحت مراقبت باشند.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۳-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 ریزی و نظارت بر کشف و گزارش طغیان و اپیدمیها و کسب آمادگی لازم جهت مقابله با همه گیری بیماری ها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ی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مختلف در سطح کلیه واحدهای بهداشتی درمانی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۴-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مشارکت در نیاز سنجی و آموزش کلیه کارکنان بهداشتی و برنامه ریزی، مشارکت و نظارت بر آموزش مردم در رابطه با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بیماری های مختلف و راه های درمان و پیشگیری از آنها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۵-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ارائه خدمات مشاوره ای در زمینه بیماری های گوناگون به مراجعه کنندگان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۶-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تامین کلیه واکسن های مورد نیاز شهرستان و نگهداری آنها در شرایط و دمای مناسب (مدیریت زنجیره سرد) و توزیع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آنها در سطح مراکز واکسیناسیون شهرستان، جهت انجام واکسیناسون گروه های هدف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۷-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برنامه ریزی و اجرای واکسیناسیون مناطق و جمعیت های آسیب پذیر (مانند اجرای طرح پولیو کودکان زیر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۵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سال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در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جمعیت مهاجرین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)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۸-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 ریزی و نظارت بر اجرای نظام مراقبت بیماریها جهت مهاجرین خارجی (در واحد مراقبت بهداشتی مرزی)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lastRenderedPageBreak/>
        <w:t xml:space="preserve">۹-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انجام واکسیناسیون در گروه های خاص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وآسیب پذیر (مننژیت وکزاز درسربازان و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هپاتیت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</w:rPr>
        <w:t>B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درکارکنان بهداشتی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افراد درمعرض خطر (مثل اطرافیان بیمار هپاتیتی، بیماران دیالیزی، مکان های نگهداری سالمندان وکودکان معلول،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رفتگران شهرداری، گروههای پزشکی وپیراپزشکی)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۱۰-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 ریزی و نظارت بر انجام واکسیناسیون در گروه های خاص (مننژیت و کزاز در سربازان و واکسیناسیون کزاز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دامدار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کشاورزان)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۱۱-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جمع آوری و ارسال گزارشات آمار مرتبط با بیماریها بصورت ماهیانه </w:t>
      </w:r>
      <w:r w:rsidRPr="004F3E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–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فصلی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سالیانه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به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سطوح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بالاتر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۱۲-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پایش برنامه های مبارزه با بیماریها در سطح واحدهای بهداشتی درمانی شهرستان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۱۳-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برگزاری کمیته های مختلف بیماریهای واگیر پیگیری مصوبات کمیته ها جهت ارتقاء نظام مراقبت بیماریها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در سطح شهرستان</w:t>
      </w:r>
    </w:p>
    <w:p w:rsidR="00F72234" w:rsidRPr="004F3E27" w:rsidRDefault="00F72234" w:rsidP="00F72234">
      <w:pPr>
        <w:bidi/>
        <w:spacing w:before="100" w:beforeAutospacing="1" w:after="100" w:afterAutospacing="1"/>
        <w:ind w:firstLine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۱۴-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برنامه ریزی و کسب آمادگی جهت مقابله با شرایط اضطراری در بلایای طبیعی و بروز اپیدمیها</w:t>
      </w:r>
    </w:p>
    <w:p w:rsidR="001A04FF" w:rsidRDefault="00F72234" w:rsidP="00F72234">
      <w:pPr>
        <w:bidi/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۱۵-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آموزش کلیه کارکنان بهداشتی و آحاد مردم دررابطه با بیماری های مختلف و راه های درمان و پیشگیری از آنها</w:t>
      </w:r>
      <w:bookmarkStart w:id="0" w:name="_GoBack"/>
      <w:bookmarkEnd w:id="0"/>
    </w:p>
    <w:sectPr w:rsidR="001A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4"/>
    <w:rsid w:val="001A04FF"/>
    <w:rsid w:val="00F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tajik</dc:creator>
  <cp:lastModifiedBy>farzane tajik</cp:lastModifiedBy>
  <cp:revision>1</cp:revision>
  <dcterms:created xsi:type="dcterms:W3CDTF">2020-08-31T07:14:00Z</dcterms:created>
  <dcterms:modified xsi:type="dcterms:W3CDTF">2020-08-31T07:14:00Z</dcterms:modified>
</cp:coreProperties>
</file>